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5D" w:rsidRDefault="00F1035D" w:rsidP="00B85770">
      <w:pPr>
        <w:jc w:val="center"/>
        <w:rPr>
          <w:sz w:val="22"/>
          <w:szCs w:val="22"/>
        </w:rPr>
      </w:pPr>
    </w:p>
    <w:p w:rsidR="00B85770" w:rsidRPr="00F1035D" w:rsidRDefault="00B85770" w:rsidP="00B85770">
      <w:pPr>
        <w:jc w:val="center"/>
      </w:pPr>
      <w:r w:rsidRPr="00F1035D">
        <w:t>РЕЕСТР</w:t>
      </w:r>
    </w:p>
    <w:p w:rsidR="00F1035D" w:rsidRPr="00F1035D" w:rsidRDefault="00F1035D" w:rsidP="00F1035D">
      <w:pPr>
        <w:jc w:val="center"/>
      </w:pPr>
      <w:r w:rsidRPr="00F1035D">
        <w:t xml:space="preserve">объектов муниципальной собственности </w:t>
      </w:r>
      <w:proofErr w:type="spellStart"/>
      <w:r w:rsidRPr="00F1035D">
        <w:t>Новоснежнинского</w:t>
      </w:r>
      <w:proofErr w:type="spellEnd"/>
      <w:r w:rsidRPr="00F1035D">
        <w:t xml:space="preserve"> муниципального образо</w:t>
      </w:r>
      <w:r w:rsidR="009B3866">
        <w:t>вания по состоянию на 01.07.2023</w:t>
      </w:r>
      <w:r w:rsidRPr="00F1035D">
        <w:t>года.</w:t>
      </w:r>
    </w:p>
    <w:p w:rsidR="00F1035D" w:rsidRDefault="00F1035D" w:rsidP="00F1035D">
      <w:pPr>
        <w:jc w:val="center"/>
        <w:rPr>
          <w:sz w:val="22"/>
          <w:szCs w:val="22"/>
        </w:rPr>
      </w:pPr>
    </w:p>
    <w:p w:rsidR="00F1035D" w:rsidRPr="00F1035D" w:rsidRDefault="00F1035D" w:rsidP="00F1035D">
      <w:pPr>
        <w:jc w:val="center"/>
      </w:pPr>
      <w:r w:rsidRPr="00F1035D">
        <w:t xml:space="preserve">Раздел I.  Недвижимое имущество </w:t>
      </w:r>
      <w:proofErr w:type="spellStart"/>
      <w:r w:rsidRPr="00F1035D">
        <w:t>Новоснежнинского</w:t>
      </w:r>
      <w:proofErr w:type="spellEnd"/>
      <w:r w:rsidRPr="00F1035D">
        <w:t xml:space="preserve"> муниципального образования.</w:t>
      </w:r>
    </w:p>
    <w:p w:rsidR="00B85770" w:rsidRDefault="00B85770" w:rsidP="00B857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82"/>
        <w:gridCol w:w="1276"/>
        <w:gridCol w:w="1559"/>
        <w:gridCol w:w="1276"/>
        <w:gridCol w:w="1134"/>
        <w:gridCol w:w="1417"/>
        <w:gridCol w:w="1418"/>
        <w:gridCol w:w="1701"/>
        <w:gridCol w:w="1701"/>
        <w:gridCol w:w="1842"/>
        <w:gridCol w:w="1134"/>
      </w:tblGrid>
      <w:tr w:rsidR="000C181B" w:rsidTr="004E230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Местонахож</w:t>
            </w:r>
            <w:proofErr w:type="spellEnd"/>
          </w:p>
          <w:p w:rsidR="000C181B" w:rsidRDefault="000C181B" w:rsidP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дение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балансодержате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(пользователя)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 w:rsidRPr="00E60A15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9B3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недвижимого имущества (</w:t>
            </w:r>
            <w:proofErr w:type="spellStart"/>
            <w:r w:rsidR="000C181B">
              <w:rPr>
                <w:sz w:val="20"/>
                <w:szCs w:val="20"/>
              </w:rPr>
              <w:t>руб</w:t>
            </w:r>
            <w:proofErr w:type="spellEnd"/>
            <w:r w:rsidR="000C181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 w:rsidP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(условный) номер/площадь земельного участка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нахождения у юридического лица</w:t>
            </w:r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отнесения объекта движимого имущества к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 w:rsidP="000C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ограничении(обременении) права</w:t>
            </w:r>
          </w:p>
        </w:tc>
      </w:tr>
      <w:tr w:rsidR="000C181B" w:rsidTr="004E230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181B" w:rsidTr="000C181B">
        <w:trPr>
          <w:trHeight w:val="405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1B" w:rsidRDefault="000C181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 ЗДАНИЯ,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Pr="00E60A15" w:rsidRDefault="000C181B" w:rsidP="00480A0A">
            <w:pPr>
              <w:rPr>
                <w:sz w:val="18"/>
                <w:szCs w:val="18"/>
              </w:rPr>
            </w:pPr>
          </w:p>
        </w:tc>
      </w:tr>
      <w:tr w:rsidR="007F4FFB" w:rsidTr="004E230A">
        <w:trPr>
          <w:trHeight w:val="13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31268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1785517,83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 от 18.03.2016г. </w:t>
            </w: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гос.регистрации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07.06.2016г. №38-38/009-38/009/002/2016-287/2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62F2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д.7А</w:t>
            </w:r>
          </w:p>
          <w:p w:rsidR="000762F2" w:rsidRDefault="000762F2" w:rsidP="00922B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31268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1110619,69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 w:rsidRPr="00C00EF7"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 от 18.03.2016г. </w:t>
            </w:r>
          </w:p>
          <w:p w:rsidR="000762F2" w:rsidRDefault="000762F2" w:rsidP="006407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гос.регистрации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08.06.2016г. №38-38/009-38/009/002/2016-286/2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25AF8">
              <w:rPr>
                <w:bCs/>
                <w:color w:val="000000"/>
                <w:spacing w:val="-6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0269E" w:rsidRDefault="00A0269E" w:rsidP="00640776">
            <w:pPr>
              <w:rPr>
                <w:sz w:val="20"/>
                <w:szCs w:val="20"/>
              </w:rPr>
            </w:pPr>
            <w:r w:rsidRPr="00425AF8">
              <w:rPr>
                <w:sz w:val="20"/>
                <w:szCs w:val="20"/>
              </w:rPr>
              <w:t>Здание водозабора</w:t>
            </w:r>
          </w:p>
          <w:p w:rsidR="00A0269E" w:rsidRPr="00727EE1" w:rsidRDefault="00A0269E" w:rsidP="00640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нежилое здание</w:t>
            </w:r>
            <w:r w:rsidR="000762F2">
              <w:rPr>
                <w:sz w:val="20"/>
                <w:szCs w:val="20"/>
              </w:rPr>
              <w:t>,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762F2">
              <w:rPr>
                <w:sz w:val="20"/>
                <w:szCs w:val="20"/>
              </w:rPr>
              <w:t>дание водозабора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9B3866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192568,06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96,1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2, подземных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№38:25:040602:251-38/009/2017-2 от 24.03.2017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15A2" w:rsidTr="004E230A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3866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346857,39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 xml:space="preserve">59,4 </w:t>
            </w:r>
            <w:proofErr w:type="spellStart"/>
            <w:r w:rsidRPr="009B15A2">
              <w:rPr>
                <w:sz w:val="20"/>
                <w:szCs w:val="20"/>
              </w:rPr>
              <w:t>кв.м</w:t>
            </w:r>
            <w:proofErr w:type="spellEnd"/>
            <w:r w:rsidRPr="009B15A2">
              <w:rPr>
                <w:sz w:val="20"/>
                <w:szCs w:val="20"/>
              </w:rPr>
              <w:t>.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этаж 1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Правительства Иркутской области от 30.05.2017г №292-рп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№38:25:040701:678 </w:t>
            </w:r>
            <w:r w:rsidR="00241755">
              <w:rPr>
                <w:sz w:val="18"/>
                <w:szCs w:val="18"/>
              </w:rPr>
              <w:t>-38/009/2017-2 от 30.06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F4FFB" w:rsidTr="000C181B">
        <w:trPr>
          <w:trHeight w:val="33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B" w:rsidRDefault="007F4FF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Pr="00E60A15" w:rsidRDefault="007F4FFB" w:rsidP="00640776">
            <w:pPr>
              <w:rPr>
                <w:sz w:val="18"/>
                <w:szCs w:val="18"/>
              </w:rPr>
            </w:pPr>
          </w:p>
        </w:tc>
      </w:tr>
      <w:tr w:rsidR="00A0269E" w:rsidTr="004E230A">
        <w:trPr>
          <w:trHeight w:val="18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Водонапорная башня №1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D3BFA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21,2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4E230A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№38:25:000098:138-38/009/2017-2 от 23.03.2017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Водонапорная башня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</w:t>
            </w:r>
            <w:proofErr w:type="spellStart"/>
            <w:r w:rsidRPr="00727EE1">
              <w:rPr>
                <w:sz w:val="20"/>
                <w:szCs w:val="20"/>
              </w:rPr>
              <w:t>Мурино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ул.Привокзальная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4E230A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 </w:t>
            </w:r>
            <w:proofErr w:type="spellStart"/>
            <w:proofErr w:type="gramStart"/>
            <w:r w:rsidRPr="001F0F2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4E230A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Иркутской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№38:25:000098:136-38/009/2017-2 от 24.03.2017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4E230A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7F4FFB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0,686км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242687 от 24.12.2013г. 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ул.Трактовая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ул.Трактовая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4E230A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7F4FFB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0,744км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242695 от 24.12.2013г.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0,527км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242688 от 24.12.2013г. </w:t>
            </w:r>
          </w:p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Pr="004F6C27" w:rsidRDefault="00241755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0,165км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242692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пер.Первый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пер.Первый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242694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пер.Мостовой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пер.Мостовой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0,128км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242693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уд.Байкальская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0,981км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38:25:000000:352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242691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Автомобильная дорога общего пользования местного значения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ул.Молодежная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0,500км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38:25:040602:242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242696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ул.Красногвардейская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0,410км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38:25:040602:241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242689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ул.Кедровая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ул.Кедровая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0,286км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38:25:040603:69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4F6C27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4F6C27">
              <w:rPr>
                <w:sz w:val="18"/>
                <w:szCs w:val="18"/>
              </w:rPr>
              <w:t xml:space="preserve"> права 38 АЕ 242690 от 24.12.2013г. 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№38-38-09/014/2013-086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RPr="004F6C27" w:rsidTr="004E230A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922B3E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proofErr w:type="spellStart"/>
            <w:r w:rsidRPr="004F6C27">
              <w:rPr>
                <w:sz w:val="20"/>
                <w:szCs w:val="20"/>
              </w:rPr>
              <w:t>Новоснежнинское</w:t>
            </w:r>
            <w:proofErr w:type="spellEnd"/>
            <w:r w:rsidRPr="004F6C27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4E230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отсутствуют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20"/>
                <w:szCs w:val="20"/>
              </w:rPr>
            </w:pPr>
            <w:r w:rsidRPr="004F6C27">
              <w:rPr>
                <w:sz w:val="20"/>
                <w:szCs w:val="20"/>
              </w:rPr>
              <w:t>0,271км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4F6C27">
              <w:rPr>
                <w:bCs/>
                <w:color w:val="000000"/>
                <w:spacing w:val="-6"/>
                <w:sz w:val="20"/>
                <w:szCs w:val="20"/>
              </w:rPr>
              <w:t>38:25:040701:707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Решение Думы </w:t>
            </w:r>
            <w:proofErr w:type="spellStart"/>
            <w:r w:rsidRPr="004F6C27">
              <w:rPr>
                <w:sz w:val="18"/>
                <w:szCs w:val="18"/>
              </w:rPr>
              <w:t>Новоснежнинского</w:t>
            </w:r>
            <w:proofErr w:type="spellEnd"/>
            <w:r w:rsidRPr="004F6C27">
              <w:rPr>
                <w:sz w:val="18"/>
                <w:szCs w:val="18"/>
              </w:rPr>
              <w:t xml:space="preserve"> сельского поселения от 31.01.2014г. № 3/1-3сд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 xml:space="preserve">Выписка из ЕГРН </w:t>
            </w:r>
          </w:p>
          <w:p w:rsidR="00086EEB" w:rsidRPr="004F6C27" w:rsidRDefault="00086EEB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Собственность №38:25:040701:707-38/002/2017-1 от 20.09.2017</w:t>
            </w:r>
          </w:p>
          <w:p w:rsidR="008A5E20" w:rsidRPr="004F6C27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4F6C27" w:rsidRDefault="008A5E20" w:rsidP="00640776">
            <w:pPr>
              <w:rPr>
                <w:sz w:val="18"/>
                <w:szCs w:val="18"/>
              </w:rPr>
            </w:pPr>
            <w:r w:rsidRPr="004F6C27"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0C181B">
        <w:trPr>
          <w:trHeight w:val="38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DD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FD3C3C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FD3C3C" w:rsidRDefault="008A5E20" w:rsidP="00922B3E">
            <w:pPr>
              <w:rPr>
                <w:sz w:val="18"/>
                <w:szCs w:val="18"/>
              </w:rPr>
            </w:pPr>
          </w:p>
        </w:tc>
      </w:tr>
      <w:tr w:rsidR="008A5E20" w:rsidTr="004E230A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Иркутская область,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ул. Байкальская, №15А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строительства водонапорной башни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31268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115</w:t>
            </w:r>
            <w:r w:rsidRPr="00CD69AE">
              <w:rPr>
                <w:sz w:val="20"/>
                <w:szCs w:val="20"/>
              </w:rPr>
              <w:t>кв.м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29.01.2014г.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727EE1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355244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03.03</w:t>
            </w:r>
            <w:r w:rsidRPr="00B7619B">
              <w:rPr>
                <w:sz w:val="18"/>
                <w:szCs w:val="18"/>
              </w:rPr>
              <w:t>.2014г.</w:t>
            </w:r>
            <w:r>
              <w:rPr>
                <w:sz w:val="18"/>
                <w:szCs w:val="18"/>
              </w:rPr>
              <w:t xml:space="preserve"> №38-38-09/002/2014-442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4E230A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Для размещения пешеходного моста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31268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 w:rsidRPr="00CD69AE">
              <w:rPr>
                <w:sz w:val="20"/>
                <w:szCs w:val="20"/>
              </w:rPr>
              <w:t>общая площадь 937кв.м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30.05.2014г.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727EE1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499098</w:t>
            </w:r>
          </w:p>
          <w:p w:rsidR="008A5E20" w:rsidRPr="00727EE1" w:rsidRDefault="008A5E20" w:rsidP="00640776">
            <w:pPr>
              <w:rPr>
                <w:sz w:val="18"/>
                <w:szCs w:val="18"/>
              </w:rPr>
            </w:pPr>
            <w:r w:rsidRPr="006A46D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6A46D8">
              <w:rPr>
                <w:sz w:val="18"/>
                <w:szCs w:val="18"/>
              </w:rPr>
              <w:t>24.06.2014г.</w:t>
            </w:r>
            <w:r>
              <w:rPr>
                <w:sz w:val="18"/>
                <w:szCs w:val="18"/>
              </w:rPr>
              <w:t xml:space="preserve"> №38-38-09/011/2014-315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4E230A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>Для размещения памятника ветеранам ВОВ и ветеранам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AD3BFA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640776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>земли населенных пунктов, общая площадь 100кв.м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727EE1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418777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Новоснежнинского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опор ВЛ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64486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8</w:t>
            </w:r>
            <w:r w:rsidRPr="00CD69AE">
              <w:rPr>
                <w:sz w:val="20"/>
                <w:szCs w:val="20"/>
              </w:rPr>
              <w:t>кв.м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727EE1">
              <w:rPr>
                <w:sz w:val="18"/>
                <w:szCs w:val="18"/>
              </w:rPr>
              <w:t>гос.регистрации</w:t>
            </w:r>
            <w:proofErr w:type="spellEnd"/>
            <w:proofErr w:type="gram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418778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Кабанский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 xml:space="preserve">район, 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с.Выдрино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ул.Рабочая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Новоснежн</w:t>
            </w:r>
            <w:r>
              <w:rPr>
                <w:sz w:val="20"/>
                <w:szCs w:val="20"/>
              </w:rPr>
              <w:lastRenderedPageBreak/>
              <w:t>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</w:t>
            </w:r>
            <w:r w:rsidRPr="00B7619B">
              <w:rPr>
                <w:sz w:val="20"/>
                <w:szCs w:val="20"/>
              </w:rPr>
              <w:t xml:space="preserve">ля строительства </w:t>
            </w:r>
            <w:r w:rsidRPr="00B7619B">
              <w:rPr>
                <w:sz w:val="20"/>
                <w:szCs w:val="20"/>
              </w:rPr>
              <w:lastRenderedPageBreak/>
              <w:t>надземного пешеходного перехода ч</w:t>
            </w:r>
            <w:r>
              <w:rPr>
                <w:sz w:val="20"/>
                <w:szCs w:val="20"/>
              </w:rPr>
              <w:t xml:space="preserve">ерез </w:t>
            </w:r>
            <w:proofErr w:type="spellStart"/>
            <w:r>
              <w:rPr>
                <w:sz w:val="20"/>
                <w:szCs w:val="20"/>
              </w:rPr>
              <w:t>р.Снежная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п.Новоснежная</w:t>
            </w:r>
            <w:proofErr w:type="spellEnd"/>
            <w:r w:rsidRPr="00B7619B">
              <w:rPr>
                <w:sz w:val="20"/>
                <w:szCs w:val="20"/>
              </w:rPr>
              <w:t xml:space="preserve"> </w:t>
            </w:r>
            <w:proofErr w:type="spellStart"/>
            <w:r w:rsidRPr="00B7619B">
              <w:rPr>
                <w:sz w:val="20"/>
                <w:szCs w:val="20"/>
              </w:rPr>
              <w:t>Слюдянского</w:t>
            </w:r>
            <w:proofErr w:type="spellEnd"/>
            <w:r w:rsidRPr="00B7619B">
              <w:rPr>
                <w:sz w:val="20"/>
                <w:szCs w:val="20"/>
              </w:rPr>
              <w:t xml:space="preserve"> района, Иркутской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64486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 xml:space="preserve">земли </w:t>
            </w:r>
            <w:proofErr w:type="spellStart"/>
            <w:r w:rsidRPr="00B7619B">
              <w:rPr>
                <w:sz w:val="20"/>
                <w:szCs w:val="20"/>
              </w:rPr>
              <w:lastRenderedPageBreak/>
              <w:t>промышлен</w:t>
            </w:r>
            <w:proofErr w:type="spellEnd"/>
          </w:p>
          <w:p w:rsidR="008A5E20" w:rsidRDefault="008A5E20" w:rsidP="007F4FFB">
            <w:pPr>
              <w:rPr>
                <w:sz w:val="20"/>
                <w:szCs w:val="20"/>
              </w:rPr>
            </w:pPr>
            <w:proofErr w:type="spellStart"/>
            <w:r w:rsidRPr="00B7619B">
              <w:rPr>
                <w:sz w:val="20"/>
                <w:szCs w:val="20"/>
              </w:rPr>
              <w:t>ности</w:t>
            </w:r>
            <w:proofErr w:type="spellEnd"/>
            <w:r w:rsidRPr="00B7619B">
              <w:rPr>
                <w:sz w:val="20"/>
                <w:szCs w:val="20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sz w:val="20"/>
                <w:szCs w:val="20"/>
              </w:rPr>
              <w:t xml:space="preserve"> - Под пешеходный мост;</w:t>
            </w:r>
            <w:r w:rsidRPr="00B7619B">
              <w:rPr>
                <w:sz w:val="20"/>
                <w:szCs w:val="20"/>
              </w:rPr>
              <w:t xml:space="preserve"> общая площадь 291кв.м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03:09:110101:19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proofErr w:type="gramStart"/>
            <w:r>
              <w:rPr>
                <w:sz w:val="18"/>
                <w:szCs w:val="18"/>
              </w:rPr>
              <w:t xml:space="preserve">Администрации 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  <w:proofErr w:type="gram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>
              <w:rPr>
                <w:sz w:val="18"/>
                <w:szCs w:val="18"/>
              </w:rPr>
              <w:t>Кабанский</w:t>
            </w:r>
            <w:proofErr w:type="spellEnd"/>
            <w:r>
              <w:rPr>
                <w:sz w:val="18"/>
                <w:szCs w:val="18"/>
              </w:rPr>
              <w:t xml:space="preserve"> район от 15.08.2014г.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lastRenderedPageBreak/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727EE1">
              <w:rPr>
                <w:sz w:val="18"/>
                <w:szCs w:val="18"/>
              </w:rPr>
              <w:lastRenderedPageBreak/>
              <w:t>гос.регистрации</w:t>
            </w:r>
            <w:proofErr w:type="spellEnd"/>
            <w:proofErr w:type="gramEnd"/>
            <w:r w:rsidRPr="00727EE1">
              <w:rPr>
                <w:sz w:val="18"/>
                <w:szCs w:val="18"/>
              </w:rPr>
              <w:t xml:space="preserve"> права </w:t>
            </w:r>
            <w:r w:rsidRPr="00922B3E">
              <w:rPr>
                <w:sz w:val="18"/>
                <w:szCs w:val="18"/>
              </w:rPr>
              <w:t>03-АА 539233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10.09.2014</w:t>
            </w:r>
            <w:r w:rsidRPr="00727EE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</w:p>
          <w:p w:rsidR="008A5E20" w:rsidRPr="00727EE1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№03-03-06/027/20414-495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DD7A9D" w:rsidTr="004E230A">
        <w:trPr>
          <w:trHeight w:val="28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>Открытые спортивные площадки, Для размещения объектов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470B34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 xml:space="preserve">земли населенных пунктов, 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555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№296 от 22.04.2019г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 xml:space="preserve">Собственность, </w:t>
            </w:r>
          </w:p>
          <w:p w:rsidR="00DD7A9D" w:rsidRPr="00D95091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№38:25:040701:1124-38/124/2019-2 от 30.05.2019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районе дома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</w:t>
            </w:r>
            <w:r>
              <w:rPr>
                <w:sz w:val="20"/>
                <w:szCs w:val="20"/>
              </w:rPr>
              <w:lastRenderedPageBreak/>
              <w:t xml:space="preserve">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 xml:space="preserve">земли населенных пунктов, вид разрешенного использования: </w:t>
            </w:r>
            <w:r w:rsidRPr="007B6F9F">
              <w:rPr>
                <w:sz w:val="20"/>
                <w:szCs w:val="20"/>
              </w:rPr>
              <w:lastRenderedPageBreak/>
              <w:t>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38:25:040701:1129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№446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6103BD" w:rsidRDefault="00DD7A9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№38:25:040701:1129-38/117/2019-2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ул.Ленина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№480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№38:25:040701:1128-38/115/2019-1 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№447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№38:25:040701:1131-38/121/2019-2 от 26.06.2019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ул.Сплавная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№478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№38:25:040701:1130-38/119/2019-2 от 11.07.2019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ул.Лесная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№37Е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470B34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№448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№38:25:040701:1127-38/129/2019-2 от 27.06.2019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п.Новоснежная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ул.Набережная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№479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№38:25:000098:343-38/124/2019-2 от 10.07.2019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21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№449 от 05.06.2019г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№38:25:040602:656-38/117/2019-2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ул.Горная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lastRenderedPageBreak/>
              <w:t>38:25:040602:655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№38:25:040602:655-38/115/2019-2 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21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№38:25:040601:737-38/337/2019-2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4E230A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п.Мурино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ул.Байкальская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B38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контейнер-ной площадки накопления ТКО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3F58A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9B3866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9B38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№38:25:040601:736-38/337/2019-2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9B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B85770" w:rsidRDefault="00B85770" w:rsidP="00B85770">
      <w:pPr>
        <w:rPr>
          <w:sz w:val="20"/>
          <w:szCs w:val="20"/>
        </w:rPr>
      </w:pPr>
    </w:p>
    <w:p w:rsidR="00DD7A9D" w:rsidRDefault="00DD7A9D" w:rsidP="00B85770">
      <w:pPr>
        <w:rPr>
          <w:sz w:val="20"/>
          <w:szCs w:val="20"/>
        </w:rPr>
      </w:pPr>
    </w:p>
    <w:p w:rsidR="001C2972" w:rsidRDefault="001C2972" w:rsidP="00B85770">
      <w:pPr>
        <w:rPr>
          <w:sz w:val="20"/>
          <w:szCs w:val="20"/>
        </w:rPr>
      </w:pP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 xml:space="preserve">Глава администрации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Новоснежнинского</w:t>
      </w:r>
      <w:proofErr w:type="spellEnd"/>
      <w:r w:rsidRPr="001C2972">
        <w:rPr>
          <w:rFonts w:eastAsia="Calibri"/>
          <w:b/>
          <w:sz w:val="18"/>
          <w:szCs w:val="18"/>
          <w:lang w:eastAsia="en-US"/>
        </w:rPr>
        <w:t xml:space="preserve"> муниципального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образования_____________</w:t>
      </w:r>
      <w:r w:rsidR="0003532C">
        <w:rPr>
          <w:rFonts w:eastAsia="Calibri"/>
          <w:b/>
          <w:sz w:val="18"/>
          <w:szCs w:val="18"/>
          <w:lang w:eastAsia="en-US"/>
        </w:rPr>
        <w:t>__________________Л.В</w:t>
      </w:r>
      <w:proofErr w:type="spellEnd"/>
      <w:r w:rsidR="0003532C">
        <w:rPr>
          <w:rFonts w:eastAsia="Calibri"/>
          <w:b/>
          <w:sz w:val="18"/>
          <w:szCs w:val="18"/>
          <w:lang w:eastAsia="en-US"/>
        </w:rPr>
        <w:t>. Михайлова</w:t>
      </w: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>Перечень составлен ___________________________________________________________</w:t>
      </w:r>
      <w:r w:rsidR="0003532C">
        <w:rPr>
          <w:rFonts w:eastAsia="Calibri"/>
          <w:b/>
          <w:sz w:val="18"/>
          <w:szCs w:val="18"/>
          <w:lang w:eastAsia="en-US"/>
        </w:rPr>
        <w:t>___________________Е.С.Демина</w:t>
      </w:r>
    </w:p>
    <w:p w:rsidR="00DF1C8F" w:rsidRDefault="00DF1C8F"/>
    <w:p w:rsidR="00DF1C8F" w:rsidRDefault="00DF1C8F"/>
    <w:sectPr w:rsidR="00DF1C8F" w:rsidSect="005431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770"/>
    <w:rsid w:val="0003532C"/>
    <w:rsid w:val="000762F2"/>
    <w:rsid w:val="00086EEB"/>
    <w:rsid w:val="000C181B"/>
    <w:rsid w:val="00190DB3"/>
    <w:rsid w:val="001C2972"/>
    <w:rsid w:val="001E46FE"/>
    <w:rsid w:val="001F0F2F"/>
    <w:rsid w:val="00230AF6"/>
    <w:rsid w:val="00241755"/>
    <w:rsid w:val="002A704E"/>
    <w:rsid w:val="003053DC"/>
    <w:rsid w:val="00312685"/>
    <w:rsid w:val="003314E5"/>
    <w:rsid w:val="00347652"/>
    <w:rsid w:val="003F58A2"/>
    <w:rsid w:val="00424D8A"/>
    <w:rsid w:val="00425AF8"/>
    <w:rsid w:val="00470B34"/>
    <w:rsid w:val="00475233"/>
    <w:rsid w:val="00480A0A"/>
    <w:rsid w:val="004E230A"/>
    <w:rsid w:val="004F6C27"/>
    <w:rsid w:val="00543148"/>
    <w:rsid w:val="0055287E"/>
    <w:rsid w:val="006103BD"/>
    <w:rsid w:val="00640776"/>
    <w:rsid w:val="0064486E"/>
    <w:rsid w:val="006616DF"/>
    <w:rsid w:val="00667A96"/>
    <w:rsid w:val="006A46D8"/>
    <w:rsid w:val="00727292"/>
    <w:rsid w:val="00730FD3"/>
    <w:rsid w:val="007341E0"/>
    <w:rsid w:val="007F4FFB"/>
    <w:rsid w:val="00810365"/>
    <w:rsid w:val="008A5E20"/>
    <w:rsid w:val="008B0AE7"/>
    <w:rsid w:val="00922B3E"/>
    <w:rsid w:val="009407D5"/>
    <w:rsid w:val="009B15A2"/>
    <w:rsid w:val="009B3866"/>
    <w:rsid w:val="009B5BCA"/>
    <w:rsid w:val="009D3862"/>
    <w:rsid w:val="00A0269E"/>
    <w:rsid w:val="00A322F0"/>
    <w:rsid w:val="00A74BB9"/>
    <w:rsid w:val="00AD3BFA"/>
    <w:rsid w:val="00AF0978"/>
    <w:rsid w:val="00B32B87"/>
    <w:rsid w:val="00B375E9"/>
    <w:rsid w:val="00B67AA8"/>
    <w:rsid w:val="00B70CA6"/>
    <w:rsid w:val="00B7619B"/>
    <w:rsid w:val="00B85770"/>
    <w:rsid w:val="00BE696A"/>
    <w:rsid w:val="00BF5DA5"/>
    <w:rsid w:val="00C00EF7"/>
    <w:rsid w:val="00C30395"/>
    <w:rsid w:val="00C37E9F"/>
    <w:rsid w:val="00C801C2"/>
    <w:rsid w:val="00CD69AE"/>
    <w:rsid w:val="00D227FC"/>
    <w:rsid w:val="00D933D2"/>
    <w:rsid w:val="00D95091"/>
    <w:rsid w:val="00DD008D"/>
    <w:rsid w:val="00DD7A9D"/>
    <w:rsid w:val="00DF12BB"/>
    <w:rsid w:val="00DF1C8F"/>
    <w:rsid w:val="00E53D43"/>
    <w:rsid w:val="00E60A15"/>
    <w:rsid w:val="00E91352"/>
    <w:rsid w:val="00EA2E86"/>
    <w:rsid w:val="00EA4EE8"/>
    <w:rsid w:val="00F10290"/>
    <w:rsid w:val="00F1035D"/>
    <w:rsid w:val="00F64349"/>
    <w:rsid w:val="00F65C0C"/>
    <w:rsid w:val="00FD3C3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FDC1"/>
  <w15:docId w15:val="{79AFC70F-058B-4BB9-BE72-E6C054B6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14</cp:revision>
  <cp:lastPrinted>2020-03-23T10:49:00Z</cp:lastPrinted>
  <dcterms:created xsi:type="dcterms:W3CDTF">2020-03-23T07:04:00Z</dcterms:created>
  <dcterms:modified xsi:type="dcterms:W3CDTF">2023-07-27T06:09:00Z</dcterms:modified>
</cp:coreProperties>
</file>